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A6" w:rsidRDefault="00880CA6">
      <w:pPr>
        <w:widowControl w:val="0"/>
        <w:autoSpaceDE w:val="0"/>
        <w:autoSpaceDN w:val="0"/>
        <w:adjustRightInd w:val="0"/>
        <w:spacing w:after="0" w:line="191" w:lineRule="exact"/>
        <w:ind w:left="27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w:pict>
          <v:shape id="_x0000_s1026" style="position:absolute;left:0;text-align:left;margin-left:79.25pt;margin-top:153.05pt;width:205pt;height:0;z-index:-251670016;mso-position-horizontal-relative:page;mso-position-vertical-relative:page" coordsize="4100,0" path="m,hhl4099,e" filled="f" strokeweight=".5pt"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348.45pt;margin-top:153.05pt;width:205pt;height:0;z-index:-251668992;mso-position-horizontal-relative:page;mso-position-vertical-relative:page" coordsize="4100,0" path="m,hhl4099,e" filled="f" strokeweight=".5pt"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79.25pt;margin-top:194.05pt;width:102.5pt;height:0;z-index:-251667968;mso-position-horizontal-relative:page;mso-position-vertical-relative:page" coordsize="2050,0" path="m,hhl2049,e" filled="f" strokeweight=".5pt"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212.5pt;margin-top:194.05pt;width:235.75pt;height:0;z-index:-251666944;mso-position-horizontal-relative:page;mso-position-vertical-relative:page" coordsize="4715,0" path="m,hhl4714,e" filled="f" strokeweight=".5pt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485.8pt;margin-top:194.05pt;width:67.65pt;height:0;z-index:-251665920;mso-position-horizontal-relative:page;mso-position-vertical-relative:page" coordsize="1353,0" path="m,hhl1352,e" filled="f" strokeweight=".5pt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110pt;margin-top:235.05pt;width:443.45pt;height:0;z-index:-251664896;mso-position-horizontal-relative:page;mso-position-vertical-relative:page" coordsize="8869,0" path="m,hhl8883,e" filled="f" strokeweight=".5pt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62.85pt;margin-top:292.45pt;width:285.6pt;height:0;z-index:-251663872;mso-position-horizontal-relative:page;mso-position-vertical-relative:page" coordsize="5712,0" path="m,hhl5726,e" filled="f" strokeweight=".5pt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383.3pt;margin-top:292.45pt;width:52.65pt;height:0;z-index:-251662848;mso-position-horizontal-relative:page;mso-position-vertical-relative:page" coordsize="1053,0" path="m,hhl1052,e" filled="f" strokeweight=".5pt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485.8pt;margin-top:292.45pt;width:67.65pt;height:0;z-index:-251661824;mso-position-horizontal-relative:page;mso-position-vertical-relative:page" coordsize="1353,0" path="m,hhl1352,e" filled="f" strokeweight=".5pt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48.5pt;margin-top:333.45pt;width:299.95pt;height:0;z-index:-251660800;mso-position-horizontal-relative:page;mso-position-vertical-relative:page" coordsize="5999,0" path="m,hhl6013,e" filled="f" strokeweight=".5pt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383.3pt;margin-top:333.45pt;width:170.15pt;height:0;z-index:-251659776;mso-position-horizontal-relative:page;mso-position-vertical-relative:page" coordsize="3403,0" path="m,hhl3402,e" filled="f" strokeweight=".5pt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62.85pt;margin-top:374.45pt;width:88.15pt;height:0;z-index:-251658752;mso-position-horizontal-relative:page;mso-position-vertical-relative:page" coordsize="1763,0" path="m,hhl1762,e" filled="f" strokeweight=".5pt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212.5pt;margin-top:374.45pt;width:147.6pt;height:0;z-index:-251657728;mso-position-horizontal-relative:page;mso-position-vertical-relative:page" coordsize="2952,0" path="m,hhl2951,e" filled="f" strokeweight=".5pt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413.4pt;margin-top:374.45pt;width:140.05pt;height:0;z-index:-251656704;mso-position-horizontal-relative:page;mso-position-vertical-relative:page" coordsize="2801,0" path="m,hhl2815,e" filled="f" strokeweight=".5pt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36.85pt;margin-top:537.75pt;width:114.15pt;height:0;z-index:-251655680;mso-position-horizontal-relative:page;mso-position-vertical-relative:page" coordsize="2283,0" path="m,hhl2282,e" filled="f" strokeweight=".5pt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170.1pt;margin-top:537.75pt;width:89.55pt;height:0;z-index:-251654656;mso-position-horizontal-relative:page;mso-position-vertical-relative:page" coordsize="1791,0" path="m,hhl1790,e" filled="f" strokeweight=".5pt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348.45pt;margin-top:537.75pt;width:205pt;height:0;z-index:-251653632;mso-position-horizontal-relative:page;mso-position-vertical-relative:page" coordsize="4100,0" path="m,hhl4099,e" filled="f" strokeweight=".5pt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126.4pt;margin-top:593.1pt;width:427.05pt;height:0;z-index:-251652608;mso-position-horizontal-relative:page;mso-position-vertical-relative:page" coordsize="8541,0" path="m,hhl8555,e" filled="f" strokeweight=".5pt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20.45pt;margin-top:664.85pt;width:569.25pt;height:0;z-index:-251651584;mso-position-horizontal-relative:page;mso-position-vertical-relative:page" coordsize="11385,0" path="m,hhl11384,e" filled="f" strokeweight="1pt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170.1pt;margin-top:813.15pt;width:89.55pt;height:0;z-index:-251650560;mso-position-horizontal-relative:page;mso-position-vertical-relative:page" coordsize="1791,0" path="m,hhl1790,e" filled="f" strokeweight=".5pt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36.85pt;margin-top:813.15pt;width:114.15pt;height:0;z-index:-251649536;mso-position-horizontal-relative:page;mso-position-vertical-relative:page" coordsize="2283,0" path="m,hhl2282,e" filled="f" strokeweight=".5pt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348.45pt;margin-top:814.5pt;width:205pt;height:0;z-index:-251648512;mso-position-horizontal-relative:page;mso-position-vertical-relative:page" coordsize="4100,0" path="m,hhl4099,e" filled="f" strokeweight=".5pt">
            <w10:wrap anchorx="page" anchory="page"/>
          </v:shape>
        </w:pict>
      </w:r>
      <w:r w:rsidR="00437EC6">
        <w:rPr>
          <w:rFonts w:ascii="Helvetica" w:hAnsi="Helvetica" w:cs="Helvetica"/>
          <w:color w:val="000000"/>
          <w:sz w:val="20"/>
          <w:szCs w:val="20"/>
        </w:rPr>
        <w:t xml:space="preserve"> S</w:t>
      </w:r>
      <w:r>
        <w:rPr>
          <w:rFonts w:ascii="Helvetica" w:hAnsi="Helvetica" w:cs="Helvetica"/>
          <w:color w:val="000000"/>
          <w:sz w:val="20"/>
          <w:szCs w:val="20"/>
        </w:rPr>
        <w:t xml:space="preserve">ede </w:t>
      </w:r>
      <w:r w:rsidR="00437EC6">
        <w:rPr>
          <w:rFonts w:ascii="Helvetica" w:hAnsi="Helvetica" w:cs="Helvetica"/>
          <w:color w:val="000000"/>
          <w:sz w:val="20"/>
          <w:szCs w:val="20"/>
        </w:rPr>
        <w:t>P</w:t>
      </w:r>
      <w:r>
        <w:rPr>
          <w:rFonts w:ascii="Helvetica" w:hAnsi="Helvetica" w:cs="Helvetica"/>
          <w:color w:val="000000"/>
          <w:sz w:val="20"/>
          <w:szCs w:val="20"/>
        </w:rPr>
        <w:t>rovinciale: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327" w:lineRule="exact"/>
        <w:ind w:left="6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Centro Servizi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59" w:lineRule="exact"/>
        <w:ind w:left="68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via Andrea De Leo 1 - SALERNO (SA)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314" w:lineRule="exact"/>
        <w:ind w:left="68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tel. 089759728 e-mail centoservizi.</w:t>
      </w:r>
      <w:r w:rsidR="000231CB">
        <w:rPr>
          <w:rFonts w:ascii="Helvetica" w:hAnsi="Helvetica" w:cs="Helvetica"/>
          <w:color w:val="000000"/>
          <w:sz w:val="20"/>
          <w:szCs w:val="20"/>
        </w:rPr>
        <w:t>sedesalerno</w:t>
      </w:r>
      <w:r>
        <w:rPr>
          <w:rFonts w:ascii="Helvetica" w:hAnsi="Helvetica" w:cs="Helvetica"/>
          <w:color w:val="000000"/>
          <w:sz w:val="20"/>
          <w:szCs w:val="20"/>
        </w:rPr>
        <w:t>@</w:t>
      </w:r>
      <w:r w:rsidR="000231CB">
        <w:rPr>
          <w:rFonts w:ascii="Helvetica" w:hAnsi="Helvetica" w:cs="Helvetica"/>
          <w:color w:val="000000"/>
          <w:sz w:val="20"/>
          <w:szCs w:val="20"/>
        </w:rPr>
        <w:t>gmail.com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2979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0231CB">
      <w:pPr>
        <w:widowControl w:val="0"/>
        <w:autoSpaceDE w:val="0"/>
        <w:autoSpaceDN w:val="0"/>
        <w:adjustRightInd w:val="0"/>
        <w:spacing w:after="0" w:line="218" w:lineRule="exact"/>
        <w:ind w:left="2979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08.8pt;margin-top:6.5pt;width:45.75pt;height:21pt;z-index:251668992" stroked="f">
            <v:textbox>
              <w:txbxContent>
                <w:p w:rsidR="000231CB" w:rsidRDefault="000231CB"/>
              </w:txbxContent>
            </v:textbox>
          </v:shape>
        </w:pict>
      </w:r>
    </w:p>
    <w:p w:rsidR="00880CA6" w:rsidRDefault="00880CA6">
      <w:pPr>
        <w:widowControl w:val="0"/>
        <w:autoSpaceDE w:val="0"/>
        <w:autoSpaceDN w:val="0"/>
        <w:adjustRightInd w:val="0"/>
        <w:spacing w:after="0" w:line="314" w:lineRule="exact"/>
        <w:ind w:left="2979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CARTA DEI SERVIZI N.  11001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  <w:sectPr w:rsidR="00880CA6">
          <w:pgSz w:w="12190" w:h="17260"/>
          <w:pgMar w:top="478" w:right="109" w:bottom="163" w:left="409" w:header="720" w:footer="720" w:gutter="0"/>
          <w:cols w:space="720"/>
          <w:noEndnote/>
        </w:sect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7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Cognome: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Nato/a il: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73" w:lineRule="exact"/>
        <w:rPr>
          <w:rFonts w:ascii="Helvetica" w:hAnsi="Helvetica" w:cs="Helvetica"/>
          <w:color w:val="000000"/>
          <w:sz w:val="20"/>
          <w:szCs w:val="20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color w:val="000000"/>
          <w:sz w:val="20"/>
          <w:szCs w:val="20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20"/>
          <w:szCs w:val="20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8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Nome: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73" w:lineRule="exact"/>
        <w:rPr>
          <w:rFonts w:ascii="Helvetica" w:hAnsi="Helvetica" w:cs="Helvetica"/>
          <w:color w:val="000000"/>
          <w:sz w:val="20"/>
          <w:szCs w:val="20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 w:rsidP="000231CB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20"/>
          <w:szCs w:val="20"/>
        </w:rPr>
        <w:sectPr w:rsidR="00880CA6">
          <w:type w:val="continuous"/>
          <w:pgSz w:w="12190" w:h="17260"/>
          <w:pgMar w:top="478" w:right="109" w:bottom="163" w:left="409" w:header="720" w:footer="720" w:gutter="0"/>
          <w:cols w:num="8" w:space="720" w:equalWidth="0">
            <w:col w:w="1462" w:space="0"/>
            <w:col w:w="2049" w:space="0"/>
            <w:col w:w="655" w:space="0"/>
            <w:col w:w="1448" w:space="0"/>
            <w:col w:w="942" w:space="0"/>
            <w:col w:w="2282" w:space="0"/>
            <w:col w:w="696" w:space="0"/>
            <w:col w:w="2131"/>
          </w:cols>
          <w:noEndnote/>
        </w:sect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Codice fiscale: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560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437" w:lineRule="exact"/>
        <w:ind w:left="56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Residente a: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4"/>
          <w:szCs w:val="24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 w:rsidP="000231CB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color w:val="000000"/>
          <w:sz w:val="20"/>
          <w:szCs w:val="20"/>
        </w:rPr>
        <w:sectPr w:rsidR="00880CA6">
          <w:type w:val="continuous"/>
          <w:pgSz w:w="12190" w:h="17260"/>
          <w:pgMar w:top="478" w:right="109" w:bottom="163" w:left="409" w:header="720" w:footer="720" w:gutter="0"/>
          <w:cols w:num="2" w:space="720" w:equalWidth="0">
            <w:col w:w="2118" w:space="0"/>
            <w:col w:w="9552"/>
          </w:cols>
          <w:noEndnote/>
        </w:sect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8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Città: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via: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95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45" w:lineRule="exact"/>
        <w:ind w:left="95"/>
        <w:rPr>
          <w:rFonts w:ascii="Helvetica" w:hAnsi="Helvetica" w:cs="Helvetica"/>
          <w:color w:val="000000"/>
          <w:sz w:val="20"/>
          <w:szCs w:val="20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sz w:val="20"/>
          <w:szCs w:val="20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314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55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45" w:lineRule="exact"/>
        <w:rPr>
          <w:rFonts w:ascii="Helvetica" w:hAnsi="Helvetica" w:cs="Helvetica"/>
          <w:color w:val="000000"/>
          <w:sz w:val="20"/>
          <w:szCs w:val="20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7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cap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 w:rsidP="000231CB">
      <w:pPr>
        <w:widowControl w:val="0"/>
        <w:autoSpaceDE w:val="0"/>
        <w:autoSpaceDN w:val="0"/>
        <w:adjustRightInd w:val="0"/>
        <w:spacing w:after="0" w:line="245" w:lineRule="exact"/>
        <w:rPr>
          <w:rFonts w:ascii="Helvetica" w:hAnsi="Helvetica" w:cs="Helvetica"/>
          <w:color w:val="000000"/>
          <w:sz w:val="20"/>
          <w:szCs w:val="20"/>
        </w:rPr>
        <w:sectPr w:rsidR="00880CA6">
          <w:type w:val="continuous"/>
          <w:pgSz w:w="12190" w:h="17260"/>
          <w:pgMar w:top="478" w:right="109" w:bottom="163" w:left="409" w:header="720" w:footer="720" w:gutter="0"/>
          <w:cols w:num="6" w:space="720" w:equalWidth="0">
            <w:col w:w="847" w:space="0"/>
            <w:col w:w="5944" w:space="0"/>
            <w:col w:w="464" w:space="0"/>
            <w:col w:w="1352" w:space="0"/>
            <w:col w:w="929" w:space="0"/>
            <w:col w:w="2131"/>
          </w:cols>
          <w:noEndnote/>
        </w:sect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Cell.: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E-mail: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CHIEDE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8"/>
          <w:szCs w:val="28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Prof.: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 w:rsidP="000231CB">
      <w:pPr>
        <w:widowControl w:val="0"/>
        <w:autoSpaceDE w:val="0"/>
        <w:autoSpaceDN w:val="0"/>
        <w:adjustRightInd w:val="0"/>
        <w:spacing w:after="0" w:line="368" w:lineRule="exact"/>
        <w:rPr>
          <w:rFonts w:ascii="Helvetica" w:hAnsi="Helvetica" w:cs="Helvetica"/>
          <w:color w:val="000000"/>
          <w:sz w:val="20"/>
          <w:szCs w:val="20"/>
        </w:rPr>
        <w:sectPr w:rsidR="00880CA6">
          <w:type w:val="continuous"/>
          <w:pgSz w:w="12190" w:h="17260"/>
          <w:pgMar w:top="478" w:right="109" w:bottom="163" w:left="409" w:header="720" w:footer="720" w:gutter="0"/>
          <w:cols w:num="5" w:space="720" w:equalWidth="0">
            <w:col w:w="2897" w:space="0"/>
            <w:col w:w="2254" w:space="0"/>
            <w:col w:w="1844" w:space="0"/>
            <w:col w:w="1694" w:space="0"/>
            <w:col w:w="2979"/>
          </w:cols>
          <w:noEndnote/>
        </w:sect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27" w:lineRule="exact"/>
        <w:ind w:left="327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Luogo e data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82" w:lineRule="exact"/>
        <w:ind w:left="327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allegato copia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00" w:lineRule="exac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 acquistare la carta servizi per l''anno 201</w:t>
      </w:r>
      <w:r w:rsidR="00437EC6">
        <w:rPr>
          <w:rFonts w:ascii="Helvetica" w:hAnsi="Helvetica" w:cs="Helvetica"/>
          <w:color w:val="000000"/>
          <w:sz w:val="24"/>
          <w:szCs w:val="24"/>
        </w:rPr>
        <w:t>6</w:t>
      </w:r>
      <w:r>
        <w:rPr>
          <w:rFonts w:ascii="Helvetica" w:hAnsi="Helvetica" w:cs="Helvetica"/>
          <w:color w:val="000000"/>
          <w:sz w:val="24"/>
          <w:szCs w:val="24"/>
        </w:rPr>
        <w:t xml:space="preserve"> al costo di € 20,00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505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505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505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505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505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0231CB">
      <w:pPr>
        <w:widowControl w:val="0"/>
        <w:autoSpaceDE w:val="0"/>
        <w:autoSpaceDN w:val="0"/>
        <w:adjustRightInd w:val="0"/>
        <w:spacing w:after="0" w:line="341" w:lineRule="exact"/>
        <w:ind w:left="50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li:     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300" w:lineRule="exact"/>
        <w:ind w:left="561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firma associato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880CA6">
          <w:type w:val="continuous"/>
          <w:pgSz w:w="12190" w:h="17260"/>
          <w:pgMar w:top="478" w:right="109" w:bottom="163" w:left="409" w:header="720" w:footer="720" w:gutter="0"/>
          <w:cols w:num="2" w:space="720" w:equalWidth="0">
            <w:col w:w="2241" w:space="0"/>
            <w:col w:w="9429"/>
          </w:cols>
          <w:noEndnote/>
        </w:sect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55" w:lineRule="exact"/>
        <w:ind w:left="27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Avendo già ricevuto come previsto dalla L.N. 675/96 e come stabilito dal dlg. N196/03 l'informativa sul trattamento dei miei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32" w:lineRule="exact"/>
        <w:ind w:left="27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dati personali, ivi compresi i dati sensibili ed essendo stato posto, altresì a conoscenza di quanto previsto in merito all'utilizzo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45" w:lineRule="exact"/>
        <w:ind w:left="27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dei dati,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423" w:lineRule="exact"/>
        <w:ind w:left="5029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CONSENTE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59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1) il loro trattamento per il conseguimento della finalità del mandato e degli scopi stat</w:t>
      </w:r>
      <w:r w:rsidR="000231CB">
        <w:rPr>
          <w:rFonts w:ascii="Helvetica" w:hAnsi="Helvetica" w:cs="Helvetica"/>
          <w:color w:val="000000"/>
          <w:sz w:val="16"/>
          <w:szCs w:val="16"/>
        </w:rPr>
        <w:t>utari del Centro Servizi.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177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2) la loro comunicazione all'ORGANIZZAZIONE promotrice alle sue articolazioni organizzative e organismi  aderenti per fini di tutela individuale e per le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191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attività di informazione e promozione dei servizi.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191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3) la loro comunicazione agli Enti competenti alla trattazione ed il trattamento dei dati per gli adempimenti degli obblighi previsti dalla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880CA6">
          <w:type w:val="continuous"/>
          <w:pgSz w:w="12190" w:h="17260"/>
          <w:pgMar w:top="478" w:right="109" w:bottom="163" w:left="409" w:header="720" w:footer="720" w:gutter="0"/>
          <w:cols w:space="720"/>
          <w:noEndnote/>
        </w:sect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ind w:left="327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27" w:lineRule="exact"/>
        <w:ind w:left="327"/>
        <w:rPr>
          <w:rFonts w:ascii="Helvetica" w:hAnsi="Helvetica" w:cs="Helvetica"/>
          <w:color w:val="000000"/>
          <w:sz w:val="20"/>
          <w:szCs w:val="20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327" w:lineRule="exact"/>
        <w:ind w:left="327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Luogo e data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0231CB">
      <w:pPr>
        <w:widowControl w:val="0"/>
        <w:autoSpaceDE w:val="0"/>
        <w:autoSpaceDN w:val="0"/>
        <w:adjustRightInd w:val="0"/>
        <w:spacing w:after="0" w:line="341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li:     </w:t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18"/>
          <w:szCs w:val="18"/>
        </w:rPr>
      </w:pPr>
    </w:p>
    <w:p w:rsidR="00880CA6" w:rsidRDefault="00880CA6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firma associato</w:t>
      </w:r>
    </w:p>
    <w:sectPr w:rsidR="00880CA6">
      <w:type w:val="continuous"/>
      <w:pgSz w:w="12190" w:h="17260"/>
      <w:pgMar w:top="478" w:right="109" w:bottom="163" w:left="409" w:header="720" w:footer="720" w:gutter="0"/>
      <w:cols w:num="3" w:space="720" w:equalWidth="0">
        <w:col w:w="2746" w:space="0"/>
        <w:col w:w="5111" w:space="0"/>
        <w:col w:w="381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636E6"/>
    <w:rsid w:val="000231CB"/>
    <w:rsid w:val="00437EC6"/>
    <w:rsid w:val="006713C0"/>
    <w:rsid w:val="008636E6"/>
    <w:rsid w:val="00880CA6"/>
    <w:rsid w:val="00B96316"/>
    <w:rsid w:val="00E860E0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Utente</cp:lastModifiedBy>
  <cp:revision>2</cp:revision>
  <dcterms:created xsi:type="dcterms:W3CDTF">2015-11-16T11:11:00Z</dcterms:created>
  <dcterms:modified xsi:type="dcterms:W3CDTF">2015-11-16T11:11:00Z</dcterms:modified>
</cp:coreProperties>
</file>